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46848" w14:textId="77777777" w:rsidR="00010E6B" w:rsidRPr="006D6131" w:rsidRDefault="00010E6B" w:rsidP="00010E6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D3FA0">
        <w:rPr>
          <w:rFonts w:ascii="Times New Roman" w:hAnsi="Times New Roman" w:cs="Times New Roman"/>
          <w:b/>
          <w:sz w:val="24"/>
          <w:szCs w:val="24"/>
        </w:rPr>
        <w:t>Tematy referatów</w:t>
      </w:r>
      <w:r>
        <w:rPr>
          <w:rFonts w:ascii="Times New Roman" w:hAnsi="Times New Roman" w:cs="Times New Roman"/>
          <w:b/>
          <w:sz w:val="24"/>
          <w:szCs w:val="24"/>
        </w:rPr>
        <w:t xml:space="preserve"> (okres drugi) i strona tytułowa</w:t>
      </w:r>
      <w:r w:rsidRPr="006D6131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ela-Siatka"/>
        <w:tblW w:w="102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34"/>
        <w:gridCol w:w="4533"/>
        <w:gridCol w:w="4533"/>
      </w:tblGrid>
      <w:tr w:rsidR="008A7819" w:rsidRPr="00871D4B" w14:paraId="52ECEB72" w14:textId="77777777" w:rsidTr="00763972">
        <w:tc>
          <w:tcPr>
            <w:tcW w:w="102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D71699A" w14:textId="77777777" w:rsidR="008A7819" w:rsidRPr="00B03D8E" w:rsidRDefault="008A7819" w:rsidP="007639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03D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kl. 1A i 1 Ap </w:t>
            </w:r>
            <w:r w:rsidRPr="00B03D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Pr="00B03D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podstawy konstrukcji maszyn i maszynoznawstwo </w:t>
            </w:r>
            <w:r w:rsidRPr="00B03D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Pr="00B03D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referaty, okres drugi</w:t>
            </w:r>
          </w:p>
        </w:tc>
      </w:tr>
      <w:tr w:rsidR="008A7819" w:rsidRPr="00871D4B" w14:paraId="3435D713" w14:textId="77777777" w:rsidTr="00763972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6115E96" w14:textId="77777777" w:rsidR="008A7819" w:rsidRPr="00B03D8E" w:rsidRDefault="008A7819" w:rsidP="00763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D8E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3668918" w14:textId="77777777" w:rsidR="008A7819" w:rsidRPr="00B03D8E" w:rsidRDefault="008A7819" w:rsidP="00763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D8E">
              <w:rPr>
                <w:rFonts w:ascii="Times New Roman" w:hAnsi="Times New Roman" w:cs="Times New Roman"/>
                <w:b/>
                <w:sz w:val="24"/>
                <w:szCs w:val="24"/>
              </w:rPr>
              <w:t>temat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FA62713" w14:textId="77777777" w:rsidR="008A7819" w:rsidRPr="00B03D8E" w:rsidRDefault="00D46861" w:rsidP="00763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0D2">
              <w:rPr>
                <w:rFonts w:ascii="Times New Roman" w:hAnsi="Times New Roman" w:cs="Times New Roman"/>
                <w:b/>
                <w:sz w:val="24"/>
                <w:szCs w:val="24"/>
              </w:rPr>
              <w:t>numer w dzienniku elektronicznym</w:t>
            </w:r>
          </w:p>
        </w:tc>
      </w:tr>
      <w:tr w:rsidR="008A7819" w:rsidRPr="000738E3" w14:paraId="055AE8FA" w14:textId="77777777" w:rsidTr="00D46861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8BF35" w14:textId="77777777" w:rsidR="008A7819" w:rsidRPr="00B03D8E" w:rsidRDefault="008A7819" w:rsidP="0076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C1CC8" w14:textId="77777777" w:rsidR="008A7819" w:rsidRPr="00B03D8E" w:rsidRDefault="008A7819" w:rsidP="0076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D8E">
              <w:rPr>
                <w:rFonts w:ascii="Times New Roman" w:hAnsi="Times New Roman" w:cs="Times New Roman"/>
                <w:sz w:val="24"/>
                <w:szCs w:val="24"/>
              </w:rPr>
              <w:t>Płytki wzorcowe</w:t>
            </w:r>
          </w:p>
        </w:tc>
        <w:tc>
          <w:tcPr>
            <w:tcW w:w="45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891E43" w14:textId="77777777" w:rsidR="008A7819" w:rsidRPr="00B03D8E" w:rsidRDefault="006E0122" w:rsidP="00805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23; 2 (1 A</w:t>
            </w:r>
            <w:r w:rsidR="0080539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A7819" w:rsidRPr="00871D4B" w14:paraId="5E5E4550" w14:textId="77777777" w:rsidTr="00D46861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88362" w14:textId="77777777" w:rsidR="008A7819" w:rsidRPr="00B03D8E" w:rsidRDefault="008A7819" w:rsidP="00763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D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501CB" w14:textId="77777777" w:rsidR="008A7819" w:rsidRPr="00B03D8E" w:rsidRDefault="008A7819" w:rsidP="0076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D8E">
              <w:rPr>
                <w:rFonts w:ascii="Times New Roman" w:hAnsi="Times New Roman" w:cs="Times New Roman"/>
                <w:sz w:val="24"/>
                <w:szCs w:val="24"/>
              </w:rPr>
              <w:t>Płytki kątowe.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E2B59E" w14:textId="77777777" w:rsidR="008A7819" w:rsidRPr="00B03D8E" w:rsidRDefault="006E0122" w:rsidP="00805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3; 21 (1 A</w:t>
            </w:r>
            <w:r w:rsidR="0080539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A7819" w:rsidRPr="00871D4B" w14:paraId="75FD041B" w14:textId="77777777" w:rsidTr="00D46861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602E0" w14:textId="77777777" w:rsidR="008A7819" w:rsidRPr="00B03D8E" w:rsidRDefault="008A7819" w:rsidP="00763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D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92C08" w14:textId="77777777" w:rsidR="008A7819" w:rsidRPr="00B03D8E" w:rsidRDefault="008A7819" w:rsidP="0076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D8E">
              <w:rPr>
                <w:rFonts w:ascii="Times New Roman" w:hAnsi="Times New Roman" w:cs="Times New Roman"/>
                <w:sz w:val="24"/>
                <w:szCs w:val="24"/>
              </w:rPr>
              <w:t>Liniały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1B14E2" w14:textId="77777777" w:rsidR="008A7819" w:rsidRPr="00B03D8E" w:rsidRDefault="009A0867" w:rsidP="00805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29; </w:t>
            </w:r>
            <w:r w:rsidR="006E0122">
              <w:rPr>
                <w:rFonts w:ascii="Times New Roman" w:hAnsi="Times New Roman" w:cs="Times New Roman"/>
                <w:b/>
                <w:sz w:val="24"/>
                <w:szCs w:val="24"/>
              </w:rPr>
              <w:t>30 (1 A</w:t>
            </w:r>
            <w:r w:rsidR="0080539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A7819" w:rsidRPr="00871D4B" w14:paraId="0C9E1291" w14:textId="77777777" w:rsidTr="00D46861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37021" w14:textId="77777777" w:rsidR="008A7819" w:rsidRPr="00B03D8E" w:rsidRDefault="008A7819" w:rsidP="00763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D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16041" w14:textId="77777777" w:rsidR="008A7819" w:rsidRPr="00B03D8E" w:rsidRDefault="008A7819" w:rsidP="0076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D8E">
              <w:rPr>
                <w:rFonts w:ascii="Times New Roman" w:hAnsi="Times New Roman" w:cs="Times New Roman"/>
                <w:sz w:val="24"/>
                <w:szCs w:val="24"/>
              </w:rPr>
              <w:t xml:space="preserve">Kątowniki.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167548" w14:textId="77777777" w:rsidR="008A7819" w:rsidRPr="00B03D8E" w:rsidRDefault="006E0122" w:rsidP="00805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22; 25 (1 A</w:t>
            </w:r>
            <w:r w:rsidR="0080539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A7819" w:rsidRPr="00621A28" w14:paraId="3724271C" w14:textId="77777777" w:rsidTr="00D46861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AFC20" w14:textId="77777777" w:rsidR="008A7819" w:rsidRPr="00B03D8E" w:rsidRDefault="008A7819" w:rsidP="00763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D8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71AFD" w14:textId="77777777" w:rsidR="008A7819" w:rsidRPr="00B03D8E" w:rsidRDefault="008A7819" w:rsidP="0076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D8E">
              <w:rPr>
                <w:rFonts w:ascii="Times New Roman" w:hAnsi="Times New Roman" w:cs="Times New Roman"/>
                <w:sz w:val="24"/>
                <w:szCs w:val="24"/>
              </w:rPr>
              <w:t>Wzorce chropowatości.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031AB3" w14:textId="77777777" w:rsidR="008A7819" w:rsidRPr="00B03D8E" w:rsidRDefault="0080539C" w:rsidP="00805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1;</w:t>
            </w:r>
            <w:r w:rsidR="006E0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(1 Ap)</w:t>
            </w:r>
          </w:p>
        </w:tc>
      </w:tr>
      <w:tr w:rsidR="008A7819" w:rsidRPr="00621A28" w14:paraId="21196A09" w14:textId="77777777" w:rsidTr="00D46861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D2E19" w14:textId="77777777" w:rsidR="008A7819" w:rsidRPr="00B03D8E" w:rsidRDefault="008A7819" w:rsidP="00763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D8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E2F28" w14:textId="77777777" w:rsidR="008A7819" w:rsidRPr="00B03D8E" w:rsidRDefault="008A7819" w:rsidP="0076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D8E">
              <w:rPr>
                <w:rFonts w:ascii="Times New Roman" w:hAnsi="Times New Roman" w:cs="Times New Roman"/>
                <w:sz w:val="24"/>
                <w:szCs w:val="24"/>
              </w:rPr>
              <w:t>Suwmiarki.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C3BC3D" w14:textId="77777777" w:rsidR="008A7819" w:rsidRPr="00B03D8E" w:rsidRDefault="0080539C" w:rsidP="00805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3;</w:t>
            </w:r>
            <w:r w:rsidR="006E0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(1 A</w:t>
            </w:r>
            <w:r w:rsidR="00D46058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A7819" w:rsidRPr="00621A28" w14:paraId="65FD870B" w14:textId="77777777" w:rsidTr="00D46861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58C6C" w14:textId="77777777" w:rsidR="008A7819" w:rsidRPr="00B03D8E" w:rsidRDefault="008A7819" w:rsidP="00763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D8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8EB11" w14:textId="77777777" w:rsidR="008A7819" w:rsidRPr="00B03D8E" w:rsidRDefault="008A7819" w:rsidP="0076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D8E">
              <w:rPr>
                <w:rFonts w:ascii="Times New Roman" w:hAnsi="Times New Roman" w:cs="Times New Roman"/>
                <w:sz w:val="24"/>
                <w:szCs w:val="24"/>
              </w:rPr>
              <w:t>Mikrometry.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8ED13B" w14:textId="77777777" w:rsidR="008A7819" w:rsidRPr="00B03D8E" w:rsidRDefault="0080539C" w:rsidP="00805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5;</w:t>
            </w:r>
            <w:r w:rsidR="006E0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(1 A</w:t>
            </w:r>
            <w:r w:rsidR="00D46058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A7819" w:rsidRPr="00621A28" w14:paraId="640BE375" w14:textId="77777777" w:rsidTr="00763972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A329D31" w14:textId="77777777" w:rsidR="008A7819" w:rsidRPr="00B03D8E" w:rsidRDefault="008A7819" w:rsidP="00763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D8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45BB" w14:textId="77777777" w:rsidR="008A7819" w:rsidRPr="00B03D8E" w:rsidRDefault="008A7819" w:rsidP="0076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D8E">
              <w:rPr>
                <w:rFonts w:ascii="Times New Roman" w:hAnsi="Times New Roman" w:cs="Times New Roman"/>
                <w:sz w:val="24"/>
                <w:szCs w:val="24"/>
              </w:rPr>
              <w:t>Średnicówki.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10E41C" w14:textId="77777777" w:rsidR="008A7819" w:rsidRPr="00B03D8E" w:rsidRDefault="0080539C" w:rsidP="00805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7;</w:t>
            </w:r>
            <w:r w:rsidR="006E0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(1 A</w:t>
            </w:r>
            <w:r w:rsidR="00D46058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A7819" w:rsidRPr="00621A28" w14:paraId="0FEE1920" w14:textId="77777777" w:rsidTr="00763972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21DED0" w14:textId="77777777" w:rsidR="008A7819" w:rsidRPr="00B03D8E" w:rsidRDefault="008A7819" w:rsidP="00763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D8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AD34" w14:textId="77777777" w:rsidR="008A7819" w:rsidRPr="00B03D8E" w:rsidRDefault="008A7819" w:rsidP="0076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D8E">
              <w:rPr>
                <w:rFonts w:ascii="Times New Roman" w:hAnsi="Times New Roman" w:cs="Times New Roman"/>
                <w:sz w:val="24"/>
                <w:szCs w:val="24"/>
              </w:rPr>
              <w:t>Czujniki zębate.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9A5CFC" w14:textId="77777777" w:rsidR="008A7819" w:rsidRPr="00B03D8E" w:rsidRDefault="0080539C" w:rsidP="00805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33;</w:t>
            </w:r>
            <w:r w:rsidR="009A0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 (1 A</w:t>
            </w:r>
            <w:r w:rsidR="00D46058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A7819" w:rsidRPr="00621A28" w14:paraId="008DC94B" w14:textId="77777777" w:rsidTr="00D46861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6918E" w14:textId="77777777" w:rsidR="008A7819" w:rsidRPr="00B03D8E" w:rsidRDefault="008A7819" w:rsidP="00763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D8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ABF83" w14:textId="77777777" w:rsidR="008A7819" w:rsidRPr="00B03D8E" w:rsidRDefault="008A7819" w:rsidP="0076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D8E">
              <w:rPr>
                <w:rFonts w:ascii="Times New Roman" w:hAnsi="Times New Roman" w:cs="Times New Roman"/>
                <w:sz w:val="24"/>
                <w:szCs w:val="24"/>
              </w:rPr>
              <w:t>Kątomierze mechaniczne.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A1F702" w14:textId="77777777" w:rsidR="008A7819" w:rsidRPr="00B03D8E" w:rsidRDefault="0080539C" w:rsidP="00805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 (1 A</w:t>
            </w:r>
            <w:r w:rsidR="00D46058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A7819" w:rsidRPr="00871D4B" w14:paraId="5AB205BC" w14:textId="77777777" w:rsidTr="00763972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A6FF33F" w14:textId="77777777" w:rsidR="008A7819" w:rsidRPr="00B03D8E" w:rsidRDefault="008A7819" w:rsidP="00763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D8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B027" w14:textId="77777777" w:rsidR="008A7819" w:rsidRPr="00B03D8E" w:rsidRDefault="008A7819" w:rsidP="0076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D8E">
              <w:rPr>
                <w:rFonts w:ascii="Times New Roman" w:hAnsi="Times New Roman" w:cs="Times New Roman"/>
                <w:sz w:val="24"/>
                <w:szCs w:val="24"/>
              </w:rPr>
              <w:t>Przyrządy do pomiaru chropowatości.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197533" w14:textId="77777777" w:rsidR="008A7819" w:rsidRPr="00B03D8E" w:rsidRDefault="008A7819" w:rsidP="00805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819" w14:paraId="6791DE9E" w14:textId="77777777" w:rsidTr="00763972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A92DFD3" w14:textId="77777777" w:rsidR="008A7819" w:rsidRPr="00B03D8E" w:rsidRDefault="00B03D8E" w:rsidP="00763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D8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9C62" w14:textId="77777777" w:rsidR="008A7819" w:rsidRPr="00B03D8E" w:rsidRDefault="008A7819" w:rsidP="00763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F949D3" w14:textId="77777777" w:rsidR="008A7819" w:rsidRPr="00B03D8E" w:rsidRDefault="008A7819" w:rsidP="00763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819" w14:paraId="7F675889" w14:textId="77777777" w:rsidTr="00763972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21651BA" w14:textId="77777777" w:rsidR="008A7819" w:rsidRPr="00B03D8E" w:rsidRDefault="00B03D8E" w:rsidP="00763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D8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2FDB" w14:textId="77777777" w:rsidR="008A7819" w:rsidRPr="00B03D8E" w:rsidRDefault="008A7819" w:rsidP="00763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1A8B85" w14:textId="77777777" w:rsidR="008A7819" w:rsidRPr="00B03D8E" w:rsidRDefault="008A7819" w:rsidP="00763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819" w14:paraId="5D9C6634" w14:textId="77777777" w:rsidTr="00763972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BC7D46" w14:textId="77777777" w:rsidR="008A7819" w:rsidRPr="00B03D8E" w:rsidRDefault="00B03D8E" w:rsidP="00763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D8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C9DB" w14:textId="77777777" w:rsidR="008A7819" w:rsidRPr="00B03D8E" w:rsidRDefault="008A7819" w:rsidP="00763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32D82F" w14:textId="77777777" w:rsidR="008A7819" w:rsidRPr="00B03D8E" w:rsidRDefault="008A7819" w:rsidP="00763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819" w14:paraId="31D2F1B2" w14:textId="77777777" w:rsidTr="00763972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409BEB8" w14:textId="77777777" w:rsidR="008A7819" w:rsidRPr="00B03D8E" w:rsidRDefault="00B03D8E" w:rsidP="00763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D8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6CEB" w14:textId="77777777" w:rsidR="008A7819" w:rsidRPr="00B03D8E" w:rsidRDefault="008A7819" w:rsidP="00763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ED1F34" w14:textId="77777777" w:rsidR="008A7819" w:rsidRPr="00B03D8E" w:rsidRDefault="008A7819" w:rsidP="00763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819" w14:paraId="772F9F84" w14:textId="77777777" w:rsidTr="00763972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48F1169" w14:textId="77777777" w:rsidR="008A7819" w:rsidRPr="00B03D8E" w:rsidRDefault="00B03D8E" w:rsidP="00763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D8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9127" w14:textId="77777777" w:rsidR="008A7819" w:rsidRPr="00B03D8E" w:rsidRDefault="008A7819" w:rsidP="00763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1C8539" w14:textId="77777777" w:rsidR="008A7819" w:rsidRPr="00B03D8E" w:rsidRDefault="008A7819" w:rsidP="00763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819" w14:paraId="1B1E6362" w14:textId="77777777" w:rsidTr="00763972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07738D" w14:textId="77777777" w:rsidR="008A7819" w:rsidRPr="00B03D8E" w:rsidRDefault="00B03D8E" w:rsidP="00763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D8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D7F1" w14:textId="77777777" w:rsidR="008A7819" w:rsidRPr="00B03D8E" w:rsidRDefault="008A7819" w:rsidP="00763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B10BCC" w14:textId="77777777" w:rsidR="008A7819" w:rsidRPr="00B03D8E" w:rsidRDefault="008A7819" w:rsidP="0076397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03D8E" w14:paraId="039C6BD2" w14:textId="77777777" w:rsidTr="00763972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D76B02" w14:textId="77777777" w:rsidR="00B03D8E" w:rsidRPr="00B03D8E" w:rsidRDefault="00B03D8E" w:rsidP="00763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D8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25B6" w14:textId="77777777" w:rsidR="00B03D8E" w:rsidRPr="00B03D8E" w:rsidRDefault="00B03D8E" w:rsidP="00763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8085DE" w14:textId="77777777" w:rsidR="00B03D8E" w:rsidRPr="00B03D8E" w:rsidRDefault="00B03D8E" w:rsidP="0076397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A7819" w14:paraId="253D65AB" w14:textId="77777777" w:rsidTr="00763972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2E1066C" w14:textId="77777777" w:rsidR="008A7819" w:rsidRPr="00B03D8E" w:rsidRDefault="00B03D8E" w:rsidP="00763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D8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C01A61" w14:textId="77777777" w:rsidR="008A7819" w:rsidRPr="00B03D8E" w:rsidRDefault="008A7819" w:rsidP="00763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DC0B71B" w14:textId="77777777" w:rsidR="008A7819" w:rsidRPr="00B03D8E" w:rsidRDefault="008A7819" w:rsidP="00763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722950" w14:textId="77777777" w:rsidR="008A7819" w:rsidRDefault="008A7819"/>
    <w:p w14:paraId="19A7B3E3" w14:textId="77777777" w:rsidR="00010E6B" w:rsidRDefault="00010E6B"/>
    <w:p w14:paraId="51ACCC6D" w14:textId="77777777" w:rsidR="00010E6B" w:rsidRDefault="00010E6B"/>
    <w:p w14:paraId="6D2B5DF1" w14:textId="77777777" w:rsidR="00010E6B" w:rsidRDefault="00010E6B"/>
    <w:p w14:paraId="33BFD96B" w14:textId="77777777" w:rsidR="00010E6B" w:rsidRDefault="00010E6B"/>
    <w:p w14:paraId="6204A2E1" w14:textId="77777777" w:rsidR="00010E6B" w:rsidRDefault="00010E6B"/>
    <w:p w14:paraId="66E976BD" w14:textId="77777777" w:rsidR="00010E6B" w:rsidRDefault="00010E6B"/>
    <w:p w14:paraId="257D2B2B" w14:textId="77777777" w:rsidR="00010E6B" w:rsidRDefault="00010E6B"/>
    <w:p w14:paraId="4DEDE9C9" w14:textId="77777777" w:rsidR="00010E6B" w:rsidRDefault="00010E6B"/>
    <w:p w14:paraId="3B2EA3B4" w14:textId="77777777" w:rsidR="00010E6B" w:rsidRDefault="00010E6B"/>
    <w:p w14:paraId="074B0883" w14:textId="77777777" w:rsidR="00010E6B" w:rsidRDefault="00010E6B"/>
    <w:p w14:paraId="64922E14" w14:textId="77777777" w:rsidR="00010E6B" w:rsidRDefault="00010E6B"/>
    <w:p w14:paraId="56FEA0B6" w14:textId="77777777" w:rsidR="00010E6B" w:rsidRDefault="00010E6B"/>
    <w:p w14:paraId="01685218" w14:textId="77777777" w:rsidR="00010E6B" w:rsidRDefault="00010E6B"/>
    <w:p w14:paraId="1A220C62" w14:textId="77777777" w:rsidR="00010E6B" w:rsidRDefault="00010E6B"/>
    <w:p w14:paraId="2741BEC8" w14:textId="77777777" w:rsidR="00010E6B" w:rsidRPr="00CE0ABE" w:rsidRDefault="00010E6B" w:rsidP="00010E6B">
      <w:pPr>
        <w:rPr>
          <w:rFonts w:ascii="Times New Roman" w:hAnsi="Times New Roman" w:cs="Times New Roman"/>
          <w:sz w:val="24"/>
          <w:szCs w:val="24"/>
        </w:rPr>
      </w:pPr>
      <w:r w:rsidRPr="00CE0ABE">
        <w:rPr>
          <w:rFonts w:ascii="Times New Roman" w:hAnsi="Times New Roman" w:cs="Times New Roman"/>
          <w:b/>
          <w:sz w:val="24"/>
          <w:szCs w:val="24"/>
        </w:rPr>
        <w:lastRenderedPageBreak/>
        <w:t>Zespół Szkół Zawodowych w Słupcy</w:t>
      </w:r>
      <w:r w:rsidRPr="00CE0AB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D0113">
        <w:rPr>
          <w:rFonts w:ascii="Times New Roman" w:hAnsi="Times New Roman" w:cs="Times New Roman"/>
          <w:sz w:val="24"/>
          <w:szCs w:val="24"/>
        </w:rPr>
        <w:t xml:space="preserve">Słupca, dnia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CE0ABE">
        <w:rPr>
          <w:rFonts w:ascii="Times New Roman" w:hAnsi="Times New Roman" w:cs="Times New Roman"/>
          <w:sz w:val="24"/>
          <w:szCs w:val="24"/>
        </w:rPr>
        <w:t>…………</w:t>
      </w:r>
    </w:p>
    <w:p w14:paraId="2040BFF5" w14:textId="77777777" w:rsidR="00010E6B" w:rsidRPr="00CE0ABE" w:rsidRDefault="00010E6B" w:rsidP="00010E6B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CE0ABE">
        <w:rPr>
          <w:rFonts w:ascii="Times New Roman" w:hAnsi="Times New Roman" w:cs="Times New Roman"/>
          <w:sz w:val="24"/>
          <w:szCs w:val="24"/>
        </w:rPr>
        <w:t>Technikum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0ABE">
        <w:rPr>
          <w:rFonts w:ascii="Times New Roman" w:hAnsi="Times New Roman" w:cs="Times New Roman"/>
          <w:sz w:val="24"/>
          <w:szCs w:val="24"/>
        </w:rPr>
        <w:t xml:space="preserve"> </w:t>
      </w:r>
      <w:r w:rsidRPr="00D143DC">
        <w:rPr>
          <w:rFonts w:ascii="Times New Roman" w:hAnsi="Times New Roman" w:cs="Times New Roman"/>
          <w:sz w:val="24"/>
          <w:szCs w:val="24"/>
        </w:rPr>
        <w:t>/</w:t>
      </w:r>
      <w:r w:rsidRPr="00CE0ABE">
        <w:rPr>
          <w:rFonts w:ascii="Times New Roman" w:hAnsi="Times New Roman" w:cs="Times New Roman"/>
          <w:sz w:val="24"/>
          <w:szCs w:val="24"/>
        </w:rPr>
        <w:t xml:space="preserve"> Szkoła</w:t>
      </w:r>
      <w:r>
        <w:rPr>
          <w:rFonts w:ascii="Times New Roman" w:hAnsi="Times New Roman" w:cs="Times New Roman"/>
          <w:sz w:val="24"/>
          <w:szCs w:val="24"/>
        </w:rPr>
        <w:t xml:space="preserve"> Branżowa 1 stopnia</w:t>
      </w:r>
      <w:r w:rsidRPr="00CE0ABE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14:paraId="6F10EC29" w14:textId="77777777" w:rsidR="00010E6B" w:rsidRPr="00CE0ABE" w:rsidRDefault="00010E6B" w:rsidP="00010E6B">
      <w:pPr>
        <w:rPr>
          <w:rFonts w:ascii="Times New Roman" w:hAnsi="Times New Roman" w:cs="Times New Roman"/>
          <w:sz w:val="24"/>
          <w:szCs w:val="24"/>
        </w:rPr>
      </w:pPr>
      <w:r w:rsidRPr="00CE0ABE">
        <w:rPr>
          <w:rFonts w:ascii="Times New Roman" w:hAnsi="Times New Roman" w:cs="Times New Roman"/>
          <w:b/>
          <w:sz w:val="24"/>
          <w:szCs w:val="24"/>
        </w:rPr>
        <w:t>Klasa</w:t>
      </w:r>
      <w:r w:rsidRPr="00CE0ABE">
        <w:rPr>
          <w:rFonts w:ascii="Times New Roman" w:hAnsi="Times New Roman" w:cs="Times New Roman"/>
          <w:sz w:val="24"/>
          <w:szCs w:val="24"/>
        </w:rPr>
        <w:t xml:space="preserve"> …………</w:t>
      </w:r>
    </w:p>
    <w:p w14:paraId="7740D465" w14:textId="77777777" w:rsidR="00010E6B" w:rsidRDefault="00010E6B" w:rsidP="00010E6B">
      <w:pPr>
        <w:rPr>
          <w:rFonts w:ascii="Times New Roman" w:hAnsi="Times New Roman" w:cs="Times New Roman"/>
        </w:rPr>
      </w:pPr>
    </w:p>
    <w:p w14:paraId="0D2113B7" w14:textId="77777777" w:rsidR="00010E6B" w:rsidRDefault="00010E6B" w:rsidP="00010E6B">
      <w:pPr>
        <w:rPr>
          <w:rFonts w:ascii="Times New Roman" w:hAnsi="Times New Roman" w:cs="Times New Roman"/>
        </w:rPr>
      </w:pPr>
    </w:p>
    <w:p w14:paraId="48FE120C" w14:textId="77777777" w:rsidR="00010E6B" w:rsidRDefault="00010E6B" w:rsidP="00010E6B">
      <w:pPr>
        <w:rPr>
          <w:rFonts w:ascii="Times New Roman" w:hAnsi="Times New Roman" w:cs="Times New Roman"/>
        </w:rPr>
      </w:pPr>
    </w:p>
    <w:p w14:paraId="56072389" w14:textId="77777777" w:rsidR="00010E6B" w:rsidRDefault="00010E6B" w:rsidP="00010E6B">
      <w:pPr>
        <w:rPr>
          <w:rFonts w:ascii="Times New Roman" w:hAnsi="Times New Roman" w:cs="Times New Roman"/>
        </w:rPr>
      </w:pPr>
    </w:p>
    <w:p w14:paraId="6AEB1C0E" w14:textId="77777777" w:rsidR="00010E6B" w:rsidRDefault="00010E6B" w:rsidP="00010E6B">
      <w:pPr>
        <w:rPr>
          <w:rFonts w:ascii="Times New Roman" w:hAnsi="Times New Roman" w:cs="Times New Roman"/>
        </w:rPr>
      </w:pPr>
    </w:p>
    <w:p w14:paraId="58A02465" w14:textId="77777777" w:rsidR="00010E6B" w:rsidRDefault="00010E6B" w:rsidP="00010E6B">
      <w:pPr>
        <w:rPr>
          <w:rFonts w:ascii="Times New Roman" w:hAnsi="Times New Roman" w:cs="Times New Roman"/>
        </w:rPr>
      </w:pPr>
    </w:p>
    <w:p w14:paraId="12A11255" w14:textId="77777777" w:rsidR="00010E6B" w:rsidRDefault="00010E6B" w:rsidP="00010E6B">
      <w:pPr>
        <w:rPr>
          <w:rFonts w:ascii="Times New Roman" w:hAnsi="Times New Roman" w:cs="Times New Roman"/>
        </w:rPr>
      </w:pPr>
    </w:p>
    <w:p w14:paraId="4848FFF9" w14:textId="77777777" w:rsidR="00010E6B" w:rsidRDefault="00010E6B" w:rsidP="00010E6B">
      <w:pPr>
        <w:rPr>
          <w:rFonts w:ascii="Times New Roman" w:hAnsi="Times New Roman" w:cs="Times New Roman"/>
        </w:rPr>
      </w:pPr>
    </w:p>
    <w:p w14:paraId="3390DD08" w14:textId="77777777" w:rsidR="00010E6B" w:rsidRDefault="00010E6B" w:rsidP="00010E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</w:p>
    <w:p w14:paraId="577C531F" w14:textId="77777777" w:rsidR="00010E6B" w:rsidRDefault="00010E6B" w:rsidP="00010E6B">
      <w:pPr>
        <w:jc w:val="center"/>
        <w:rPr>
          <w:rFonts w:ascii="Times New Roman" w:hAnsi="Times New Roman" w:cs="Times New Roman"/>
          <w:b/>
        </w:rPr>
      </w:pPr>
    </w:p>
    <w:p w14:paraId="578DB695" w14:textId="77777777" w:rsidR="00010E6B" w:rsidRDefault="00010E6B" w:rsidP="00010E6B">
      <w:pPr>
        <w:jc w:val="center"/>
        <w:rPr>
          <w:rFonts w:ascii="Times New Roman" w:hAnsi="Times New Roman" w:cs="Times New Roman"/>
          <w:sz w:val="28"/>
          <w:szCs w:val="28"/>
        </w:rPr>
      </w:pPr>
      <w:r w:rsidRPr="00646B53">
        <w:rPr>
          <w:rFonts w:ascii="Times New Roman" w:hAnsi="Times New Roman" w:cs="Times New Roman"/>
          <w:b/>
          <w:sz w:val="28"/>
          <w:szCs w:val="28"/>
        </w:rPr>
        <w:t>Referat nr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14:paraId="72A268AA" w14:textId="77777777" w:rsidR="00010E6B" w:rsidRPr="00CE0ABE" w:rsidRDefault="00010E6B" w:rsidP="00010E6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96293C" w14:textId="77777777" w:rsidR="00010E6B" w:rsidRDefault="00010E6B" w:rsidP="00010E6B">
      <w:pPr>
        <w:spacing w:after="0"/>
        <w:jc w:val="center"/>
        <w:rPr>
          <w:rFonts w:ascii="Times New Roman" w:hAnsi="Times New Roman" w:cs="Times New Roman"/>
        </w:rPr>
      </w:pPr>
      <w:r w:rsidRPr="00646B53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……………………………………………………………………………………...................</w:t>
      </w:r>
    </w:p>
    <w:p w14:paraId="2AB8B6CB" w14:textId="77777777" w:rsidR="00010E6B" w:rsidRDefault="00010E6B" w:rsidP="00010E6B">
      <w:pPr>
        <w:spacing w:after="0"/>
        <w:jc w:val="center"/>
        <w:rPr>
          <w:rFonts w:ascii="Times New Roman" w:hAnsi="Times New Roman" w:cs="Times New Roman"/>
        </w:rPr>
      </w:pPr>
    </w:p>
    <w:p w14:paraId="0B4954FA" w14:textId="77777777" w:rsidR="00010E6B" w:rsidRPr="00BC7028" w:rsidRDefault="00010E6B" w:rsidP="00010E6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………………………………………………………………………………………………….</w:t>
      </w:r>
    </w:p>
    <w:p w14:paraId="174DBC63" w14:textId="77777777" w:rsidR="00010E6B" w:rsidRDefault="00010E6B" w:rsidP="00010E6B">
      <w:pPr>
        <w:spacing w:after="0"/>
        <w:jc w:val="center"/>
        <w:rPr>
          <w:rFonts w:ascii="Times New Roman" w:hAnsi="Times New Roman" w:cs="Times New Roman"/>
        </w:rPr>
      </w:pPr>
    </w:p>
    <w:p w14:paraId="1C40D2F8" w14:textId="77777777" w:rsidR="00010E6B" w:rsidRDefault="00010E6B" w:rsidP="00010E6B">
      <w:pPr>
        <w:jc w:val="center"/>
        <w:rPr>
          <w:rFonts w:ascii="Times New Roman" w:hAnsi="Times New Roman" w:cs="Times New Roman"/>
        </w:rPr>
      </w:pPr>
    </w:p>
    <w:p w14:paraId="7DEA45FD" w14:textId="77777777" w:rsidR="00010E6B" w:rsidRDefault="00010E6B" w:rsidP="00010E6B">
      <w:pPr>
        <w:jc w:val="center"/>
        <w:rPr>
          <w:rFonts w:ascii="Times New Roman" w:hAnsi="Times New Roman" w:cs="Times New Roman"/>
        </w:rPr>
      </w:pPr>
    </w:p>
    <w:p w14:paraId="1F8BE935" w14:textId="77777777" w:rsidR="00010E6B" w:rsidRDefault="00010E6B" w:rsidP="00010E6B">
      <w:pPr>
        <w:jc w:val="center"/>
        <w:rPr>
          <w:rFonts w:ascii="Times New Roman" w:hAnsi="Times New Roman" w:cs="Times New Roman"/>
        </w:rPr>
      </w:pPr>
    </w:p>
    <w:p w14:paraId="557E581D" w14:textId="77777777" w:rsidR="00010E6B" w:rsidRDefault="00010E6B" w:rsidP="00010E6B">
      <w:pPr>
        <w:jc w:val="center"/>
        <w:rPr>
          <w:rFonts w:ascii="Times New Roman" w:hAnsi="Times New Roman" w:cs="Times New Roman"/>
        </w:rPr>
      </w:pPr>
    </w:p>
    <w:p w14:paraId="6B0743C6" w14:textId="77777777" w:rsidR="00010E6B" w:rsidRDefault="00010E6B" w:rsidP="00010E6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14:paraId="10BFEAB5" w14:textId="77777777" w:rsidR="00010E6B" w:rsidRDefault="00010E6B" w:rsidP="00010E6B">
      <w:pPr>
        <w:jc w:val="center"/>
        <w:rPr>
          <w:rFonts w:ascii="Times New Roman" w:hAnsi="Times New Roman" w:cs="Times New Roman"/>
        </w:rPr>
      </w:pPr>
    </w:p>
    <w:p w14:paraId="2D9BEB43" w14:textId="77777777" w:rsidR="00010E6B" w:rsidRPr="00646B53" w:rsidRDefault="00010E6B" w:rsidP="00010E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7E3B21">
        <w:rPr>
          <w:rFonts w:ascii="Times New Roman" w:hAnsi="Times New Roman" w:cs="Times New Roman"/>
        </w:rPr>
        <w:t xml:space="preserve">                            </w:t>
      </w:r>
      <w:r w:rsidRPr="00646B53">
        <w:rPr>
          <w:rFonts w:ascii="Times New Roman" w:hAnsi="Times New Roman" w:cs="Times New Roman"/>
          <w:b/>
          <w:sz w:val="24"/>
          <w:szCs w:val="24"/>
        </w:rPr>
        <w:t>Imię i nazwisko ucznia</w:t>
      </w:r>
    </w:p>
    <w:p w14:paraId="519D2415" w14:textId="77777777" w:rsidR="00010E6B" w:rsidRDefault="00010E6B" w:rsidP="00010E6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14:paraId="147E230E" w14:textId="77777777" w:rsidR="00010E6B" w:rsidRDefault="00010E6B" w:rsidP="00010E6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Ocena i podpis nauczyciela</w:t>
      </w:r>
    </w:p>
    <w:p w14:paraId="4613995E" w14:textId="77777777" w:rsidR="00010E6B" w:rsidRDefault="00010E6B" w:rsidP="00010E6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14:paraId="78EF7759" w14:textId="77777777" w:rsidR="00010E6B" w:rsidRDefault="00010E6B">
      <w:r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</w:t>
      </w:r>
      <w:r w:rsidRPr="00630C0F">
        <w:rPr>
          <w:rFonts w:ascii="Times New Roman" w:hAnsi="Times New Roman" w:cs="Times New Roman"/>
          <w:b/>
          <w:sz w:val="20"/>
          <w:szCs w:val="20"/>
          <w:vertAlign w:val="superscript"/>
        </w:rPr>
        <w:t>*</w:t>
      </w:r>
      <w:r w:rsidRPr="00630C0F">
        <w:rPr>
          <w:rFonts w:ascii="Times New Roman" w:hAnsi="Times New Roman" w:cs="Times New Roman"/>
          <w:b/>
          <w:sz w:val="20"/>
          <w:szCs w:val="20"/>
        </w:rPr>
        <w:t>- niepotrzebne skreślić</w:t>
      </w:r>
    </w:p>
    <w:sectPr w:rsidR="00010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7C7"/>
    <w:rsid w:val="00010E6B"/>
    <w:rsid w:val="000738E3"/>
    <w:rsid w:val="002C64F0"/>
    <w:rsid w:val="002C67C7"/>
    <w:rsid w:val="00621A28"/>
    <w:rsid w:val="006E0122"/>
    <w:rsid w:val="00716BAD"/>
    <w:rsid w:val="00797E4E"/>
    <w:rsid w:val="007D0113"/>
    <w:rsid w:val="007E3B21"/>
    <w:rsid w:val="0080539C"/>
    <w:rsid w:val="00853D10"/>
    <w:rsid w:val="00871D4B"/>
    <w:rsid w:val="008A7819"/>
    <w:rsid w:val="009A0867"/>
    <w:rsid w:val="009B4D9C"/>
    <w:rsid w:val="00B03D8E"/>
    <w:rsid w:val="00D2091C"/>
    <w:rsid w:val="00D46058"/>
    <w:rsid w:val="00D46861"/>
    <w:rsid w:val="00D9692B"/>
    <w:rsid w:val="00E77DB5"/>
    <w:rsid w:val="00ED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6786A"/>
  <w15:docId w15:val="{7F5DF9DC-F40C-4758-A785-6FB0E24DD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B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6B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0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Maria Radoń-Kowalska</cp:lastModifiedBy>
  <cp:revision>2</cp:revision>
  <dcterms:created xsi:type="dcterms:W3CDTF">2020-04-02T20:51:00Z</dcterms:created>
  <dcterms:modified xsi:type="dcterms:W3CDTF">2020-04-02T20:51:00Z</dcterms:modified>
</cp:coreProperties>
</file>